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3D0F4A" w:rsidRPr="001043F2" w:rsidRDefault="00606D0D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b/>
        </w:rPr>
        <w:t xml:space="preserve">ONLINE KÉPZÉS, </w:t>
      </w:r>
      <w:r w:rsidR="001043F2">
        <w:rPr>
          <w:b/>
        </w:rPr>
        <w:t xml:space="preserve">2024. április 19.  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880902" w:rsidRDefault="00880902" w:rsidP="008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</w:t>
            </w:r>
            <w:r>
              <w:rPr>
                <w:rFonts w:ascii="Arial" w:hAnsi="Arial" w:cs="Arial"/>
              </w:rPr>
              <w:t xml:space="preserve"> (ahova a </w:t>
            </w:r>
            <w:proofErr w:type="spellStart"/>
            <w:r>
              <w:rPr>
                <w:rFonts w:ascii="Arial" w:hAnsi="Arial" w:cs="Arial"/>
              </w:rPr>
              <w:t>Webex</w:t>
            </w:r>
            <w:proofErr w:type="spellEnd"/>
            <w:r>
              <w:rPr>
                <w:rFonts w:ascii="Arial" w:hAnsi="Arial" w:cs="Arial"/>
              </w:rPr>
              <w:t xml:space="preserve"> meghívót kéri)</w:t>
            </w:r>
            <w:r w:rsidRPr="00FE7584">
              <w:rPr>
                <w:rFonts w:ascii="Arial" w:hAnsi="Arial" w:cs="Arial"/>
              </w:rPr>
              <w:t>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A37B35" w:rsidRDefault="00A37B35" w:rsidP="00A37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F68" w:rsidRDefault="00A37B35" w:rsidP="00A37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Képzés díja: 14,000 Ft/fő</w:t>
      </w:r>
    </w:p>
    <w:p w:rsidR="00A37B35" w:rsidRDefault="00A37B35" w:rsidP="00A37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1C1A" w:rsidRPr="007B1F4D" w:rsidRDefault="00A37B35" w:rsidP="00A3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  <w:bookmarkStart w:id="0" w:name="_GoBack"/>
            <w:bookmarkEnd w:id="0"/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1043F2" w:rsidRDefault="001043F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043F2" w:rsidRDefault="001043F2" w:rsidP="00104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043F2" w:rsidRDefault="001043F2" w:rsidP="00104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1043F2" w:rsidRDefault="001043F2" w:rsidP="001043F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043F2" w:rsidRPr="0066605A" w:rsidRDefault="001043F2" w:rsidP="001043F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043F2" w:rsidRDefault="001043F2" w:rsidP="001043F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1043F2" w:rsidRDefault="001043F2" w:rsidP="001043F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043F2" w:rsidRPr="001043F2" w:rsidRDefault="00606D0D" w:rsidP="0010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b/>
        </w:rPr>
        <w:t xml:space="preserve">ONLINE KÉPZÉS, </w:t>
      </w:r>
      <w:r w:rsidR="001043F2">
        <w:rPr>
          <w:b/>
        </w:rPr>
        <w:t xml:space="preserve">2024. április 19.  </w:t>
      </w:r>
    </w:p>
    <w:p w:rsidR="001043F2" w:rsidRDefault="001043F2" w:rsidP="001043F2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rPr>
          <w:trHeight w:val="451"/>
        </w:trPr>
        <w:tc>
          <w:tcPr>
            <w:tcW w:w="2802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043F2" w:rsidTr="00367BD7">
        <w:tc>
          <w:tcPr>
            <w:tcW w:w="2802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1043F2" w:rsidRDefault="001043F2" w:rsidP="00104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1043F2" w:rsidRPr="0066605A" w:rsidRDefault="001043F2" w:rsidP="00104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1043F2" w:rsidRPr="0066605A" w:rsidRDefault="001043F2" w:rsidP="0010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1043F2" w:rsidTr="00367BD7">
        <w:tc>
          <w:tcPr>
            <w:tcW w:w="9854" w:type="dxa"/>
            <w:gridSpan w:val="6"/>
          </w:tcPr>
          <w:p w:rsidR="001043F2" w:rsidRPr="00053AFD" w:rsidRDefault="001043F2" w:rsidP="00367BD7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1043F2" w:rsidTr="00367BD7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1043F2" w:rsidRPr="00053AFD" w:rsidRDefault="001043F2" w:rsidP="00367BD7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1043F2" w:rsidRDefault="001043F2" w:rsidP="001043F2">
      <w:pPr>
        <w:pStyle w:val="Default"/>
        <w:jc w:val="both"/>
        <w:rPr>
          <w:sz w:val="22"/>
          <w:szCs w:val="22"/>
        </w:rPr>
      </w:pPr>
    </w:p>
    <w:p w:rsidR="001043F2" w:rsidRPr="0066605A" w:rsidRDefault="001043F2" w:rsidP="001043F2">
      <w:pPr>
        <w:pStyle w:val="Default"/>
        <w:jc w:val="both"/>
        <w:rPr>
          <w:sz w:val="22"/>
          <w:szCs w:val="22"/>
        </w:rPr>
      </w:pPr>
    </w:p>
    <w:p w:rsidR="001043F2" w:rsidRDefault="001043F2" w:rsidP="00104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1043F2" w:rsidTr="00367BD7">
        <w:trPr>
          <w:jc w:val="center"/>
        </w:trPr>
        <w:tc>
          <w:tcPr>
            <w:tcW w:w="675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3F2" w:rsidTr="00367BD7">
        <w:trPr>
          <w:jc w:val="center"/>
        </w:trPr>
        <w:tc>
          <w:tcPr>
            <w:tcW w:w="675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3F2" w:rsidTr="00367BD7">
        <w:trPr>
          <w:jc w:val="center"/>
        </w:trPr>
        <w:tc>
          <w:tcPr>
            <w:tcW w:w="675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43F2" w:rsidRDefault="001043F2" w:rsidP="001043F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1043F2" w:rsidRPr="00053AFD" w:rsidTr="00367BD7">
        <w:trPr>
          <w:jc w:val="center"/>
        </w:trPr>
        <w:tc>
          <w:tcPr>
            <w:tcW w:w="1809" w:type="dxa"/>
          </w:tcPr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1043F2" w:rsidRPr="00053AFD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1043F2" w:rsidRDefault="001043F2" w:rsidP="001043F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1043F2" w:rsidRDefault="001043F2" w:rsidP="001043F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1043F2" w:rsidRPr="00C2131A" w:rsidTr="00367BD7">
        <w:trPr>
          <w:jc w:val="center"/>
        </w:trPr>
        <w:tc>
          <w:tcPr>
            <w:tcW w:w="4361" w:type="dxa"/>
          </w:tcPr>
          <w:p w:rsidR="001043F2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1043F2" w:rsidTr="00367BD7">
        <w:trPr>
          <w:jc w:val="center"/>
        </w:trPr>
        <w:tc>
          <w:tcPr>
            <w:tcW w:w="4361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1043F2" w:rsidRPr="007F37FF" w:rsidRDefault="001043F2" w:rsidP="0036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1043F2" w:rsidRPr="0066605A" w:rsidRDefault="001043F2" w:rsidP="001043F2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AB7468" w:rsidRDefault="00AB7468" w:rsidP="00901C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sectPr w:rsidR="00AB7468" w:rsidSect="006660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AA" w:rsidRDefault="00E046AA" w:rsidP="00CC28CB">
      <w:pPr>
        <w:spacing w:after="0" w:line="240" w:lineRule="auto"/>
      </w:pPr>
      <w:r>
        <w:separator/>
      </w:r>
    </w:p>
  </w:endnote>
  <w:endnote w:type="continuationSeparator" w:id="0">
    <w:p w:rsidR="00E046AA" w:rsidRDefault="00E046AA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AA" w:rsidRDefault="00E046AA" w:rsidP="00CC28CB">
      <w:pPr>
        <w:spacing w:after="0" w:line="240" w:lineRule="auto"/>
      </w:pPr>
      <w:r>
        <w:separator/>
      </w:r>
    </w:p>
  </w:footnote>
  <w:footnote w:type="continuationSeparator" w:id="0">
    <w:p w:rsidR="00E046AA" w:rsidRDefault="00E046AA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44" w:rsidRPr="00627747" w:rsidRDefault="00844744" w:rsidP="00844744">
    <w:pPr>
      <w:pStyle w:val="lfej"/>
      <w:jc w:val="center"/>
      <w:rPr>
        <w:rFonts w:cs="Arial"/>
        <w:b/>
        <w:bCs/>
        <w:color w:val="548DD4"/>
        <w:sz w:val="32"/>
        <w:szCs w:val="32"/>
      </w:rPr>
    </w:pPr>
    <w:r>
      <w:rPr>
        <w:rFonts w:cs="Arial"/>
        <w:b/>
        <w:bCs/>
        <w:color w:val="548DD4"/>
        <w:sz w:val="32"/>
        <w:szCs w:val="32"/>
      </w:rPr>
      <w:t>Kihívást jelentő viselkedések befolyásolásának lehetőségei és technikái</w:t>
    </w:r>
  </w:p>
  <w:p w:rsidR="00CC28CB" w:rsidRPr="00844744" w:rsidRDefault="00CC28CB" w:rsidP="008447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F64CD"/>
    <w:rsid w:val="001043F2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4A6"/>
    <w:rsid w:val="002B76A1"/>
    <w:rsid w:val="002C0663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A6E18"/>
    <w:rsid w:val="003B454E"/>
    <w:rsid w:val="003C6177"/>
    <w:rsid w:val="003D027A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D6503"/>
    <w:rsid w:val="004E5697"/>
    <w:rsid w:val="004E6B81"/>
    <w:rsid w:val="0050074F"/>
    <w:rsid w:val="00501DDD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06D0D"/>
    <w:rsid w:val="00612E23"/>
    <w:rsid w:val="00621969"/>
    <w:rsid w:val="00621DB4"/>
    <w:rsid w:val="00622485"/>
    <w:rsid w:val="00630A99"/>
    <w:rsid w:val="00634896"/>
    <w:rsid w:val="00647A62"/>
    <w:rsid w:val="00647FC9"/>
    <w:rsid w:val="006549A1"/>
    <w:rsid w:val="00655072"/>
    <w:rsid w:val="00661DEF"/>
    <w:rsid w:val="0066605A"/>
    <w:rsid w:val="00666342"/>
    <w:rsid w:val="00666E91"/>
    <w:rsid w:val="00667756"/>
    <w:rsid w:val="00667CA6"/>
    <w:rsid w:val="00673F0A"/>
    <w:rsid w:val="006818EB"/>
    <w:rsid w:val="006962CC"/>
    <w:rsid w:val="006A53F6"/>
    <w:rsid w:val="006A5B7D"/>
    <w:rsid w:val="006A7A04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665E0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00FD"/>
    <w:rsid w:val="007E2B03"/>
    <w:rsid w:val="007E377D"/>
    <w:rsid w:val="007F4BF3"/>
    <w:rsid w:val="007F5C2A"/>
    <w:rsid w:val="00806841"/>
    <w:rsid w:val="00811C85"/>
    <w:rsid w:val="0081214A"/>
    <w:rsid w:val="00813F82"/>
    <w:rsid w:val="00814D79"/>
    <w:rsid w:val="00825208"/>
    <w:rsid w:val="008326B3"/>
    <w:rsid w:val="00844744"/>
    <w:rsid w:val="00844ED7"/>
    <w:rsid w:val="00845960"/>
    <w:rsid w:val="00856883"/>
    <w:rsid w:val="00856D8A"/>
    <w:rsid w:val="00860CB7"/>
    <w:rsid w:val="008646E8"/>
    <w:rsid w:val="0087700A"/>
    <w:rsid w:val="0087714B"/>
    <w:rsid w:val="00880902"/>
    <w:rsid w:val="00880C9B"/>
    <w:rsid w:val="00880E05"/>
    <w:rsid w:val="00883FFF"/>
    <w:rsid w:val="008937E9"/>
    <w:rsid w:val="0089523D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5ECA"/>
    <w:rsid w:val="008E0B53"/>
    <w:rsid w:val="008F4B63"/>
    <w:rsid w:val="008F551A"/>
    <w:rsid w:val="008F6A44"/>
    <w:rsid w:val="008F701F"/>
    <w:rsid w:val="00901C1A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37B35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9E9"/>
    <w:rsid w:val="00AA0D86"/>
    <w:rsid w:val="00AA7457"/>
    <w:rsid w:val="00AB2FC3"/>
    <w:rsid w:val="00AB5B2E"/>
    <w:rsid w:val="00AB6643"/>
    <w:rsid w:val="00AB7468"/>
    <w:rsid w:val="00AC1124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2789"/>
    <w:rsid w:val="00C5713F"/>
    <w:rsid w:val="00C6268C"/>
    <w:rsid w:val="00C65EFA"/>
    <w:rsid w:val="00C93234"/>
    <w:rsid w:val="00C970CC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46AA"/>
    <w:rsid w:val="00E05877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150EE"/>
    <w:rsid w:val="00F357DC"/>
    <w:rsid w:val="00F44382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8C90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C905-7C8D-4BEE-8D77-E91597E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1259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7</cp:revision>
  <cp:lastPrinted>2011-10-27T09:54:00Z</cp:lastPrinted>
  <dcterms:created xsi:type="dcterms:W3CDTF">2020-04-14T14:42:00Z</dcterms:created>
  <dcterms:modified xsi:type="dcterms:W3CDTF">2024-02-13T12:04:00Z</dcterms:modified>
</cp:coreProperties>
</file>