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</w:p>
    <w:p w:rsidR="003D0F4A" w:rsidRDefault="003D6183" w:rsidP="0071621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ONLINE KÉPZÉS, </w:t>
      </w:r>
      <w:r w:rsidR="00793307">
        <w:rPr>
          <w:b/>
        </w:rPr>
        <w:t>202</w:t>
      </w:r>
      <w:r w:rsidR="00A1399D">
        <w:rPr>
          <w:b/>
        </w:rPr>
        <w:t>4</w:t>
      </w:r>
      <w:r w:rsidR="00793307">
        <w:rPr>
          <w:b/>
        </w:rPr>
        <w:t xml:space="preserve">. </w:t>
      </w:r>
      <w:r w:rsidR="00890B77">
        <w:rPr>
          <w:b/>
        </w:rPr>
        <w:t>május</w:t>
      </w:r>
      <w:r w:rsidR="00A1399D">
        <w:rPr>
          <w:b/>
        </w:rPr>
        <w:t xml:space="preserve"> 3</w:t>
      </w:r>
      <w:r w:rsidR="00294456">
        <w:rPr>
          <w:b/>
        </w:rPr>
        <w:t>.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3D6183" w:rsidRDefault="003D6183" w:rsidP="003D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</w:t>
            </w:r>
            <w:r>
              <w:rPr>
                <w:rFonts w:ascii="Arial" w:hAnsi="Arial" w:cs="Arial"/>
              </w:rPr>
              <w:t xml:space="preserve"> (ahova a </w:t>
            </w:r>
            <w:proofErr w:type="spellStart"/>
            <w:r>
              <w:rPr>
                <w:rFonts w:ascii="Arial" w:hAnsi="Arial" w:cs="Arial"/>
              </w:rPr>
              <w:t>Webex</w:t>
            </w:r>
            <w:proofErr w:type="spellEnd"/>
            <w:r>
              <w:rPr>
                <w:rFonts w:ascii="Arial" w:hAnsi="Arial" w:cs="Arial"/>
              </w:rPr>
              <w:t xml:space="preserve"> meghívót kéri)</w:t>
            </w:r>
            <w:r w:rsidRPr="00FE7584">
              <w:rPr>
                <w:rFonts w:ascii="Arial" w:hAnsi="Arial" w:cs="Arial"/>
              </w:rPr>
              <w:t>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A1399D" w:rsidRDefault="00A1399D" w:rsidP="00A13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399D" w:rsidRDefault="00A1399D" w:rsidP="00A13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Képzés </w:t>
      </w:r>
      <w:r w:rsidR="002F7B42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>íja: 14,000 Ft/fő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B7468" w:rsidRDefault="00A77218" w:rsidP="00A139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05E27" w:rsidRDefault="00905E27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 w:rsidR="00360D94"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E1AE7" w:rsidRPr="0066605A" w:rsidRDefault="001E1AE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 w:rsidR="00321005"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05725D" w:rsidRDefault="0005725D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A1399D" w:rsidRDefault="00A1399D" w:rsidP="00A1399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ONLINE KÉPZÉS, 2024. </w:t>
      </w:r>
      <w:r w:rsidR="00890B77">
        <w:rPr>
          <w:b/>
        </w:rPr>
        <w:t>május</w:t>
      </w:r>
      <w:r>
        <w:rPr>
          <w:b/>
        </w:rPr>
        <w:t xml:space="preserve"> 3.</w:t>
      </w:r>
    </w:p>
    <w:p w:rsidR="00C6268C" w:rsidRDefault="00C6268C" w:rsidP="00CF256D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1056D" w:rsidTr="00A1399D">
        <w:trPr>
          <w:trHeight w:val="507"/>
        </w:trPr>
        <w:tc>
          <w:tcPr>
            <w:tcW w:w="2802" w:type="dxa"/>
          </w:tcPr>
          <w:p w:rsidR="0071056D" w:rsidRPr="007F37FF" w:rsidRDefault="0071056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945" w:type="dxa"/>
          </w:tcPr>
          <w:p w:rsidR="0071056D" w:rsidRPr="007F37FF" w:rsidRDefault="0071056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A1399D" w:rsidTr="00A1399D">
        <w:trPr>
          <w:trHeight w:val="507"/>
        </w:trPr>
        <w:tc>
          <w:tcPr>
            <w:tcW w:w="2802" w:type="dxa"/>
          </w:tcPr>
          <w:p w:rsidR="00A1399D" w:rsidRDefault="00A1399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945" w:type="dxa"/>
          </w:tcPr>
          <w:p w:rsidR="00A1399D" w:rsidRPr="007F37FF" w:rsidRDefault="00A1399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993B51" w:rsidTr="00053AFD">
        <w:tc>
          <w:tcPr>
            <w:tcW w:w="9854" w:type="dxa"/>
            <w:gridSpan w:val="6"/>
          </w:tcPr>
          <w:p w:rsidR="00993B51" w:rsidRPr="00053AFD" w:rsidRDefault="00993B51" w:rsidP="00053AFD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993B51" w:rsidTr="00053AFD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993B51" w:rsidRDefault="00993B51" w:rsidP="00716212">
      <w:pPr>
        <w:pStyle w:val="Default"/>
        <w:jc w:val="both"/>
        <w:rPr>
          <w:sz w:val="22"/>
          <w:szCs w:val="22"/>
        </w:rPr>
      </w:pPr>
    </w:p>
    <w:p w:rsidR="00905E27" w:rsidRPr="0066605A" w:rsidRDefault="00905E27" w:rsidP="00716212">
      <w:pPr>
        <w:pStyle w:val="Default"/>
        <w:jc w:val="both"/>
        <w:rPr>
          <w:sz w:val="22"/>
          <w:szCs w:val="22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FD453B" w:rsidRPr="00053AFD" w:rsidTr="00053AFD">
        <w:trPr>
          <w:jc w:val="center"/>
        </w:trPr>
        <w:tc>
          <w:tcPr>
            <w:tcW w:w="180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242C55" w:rsidRPr="00053AFD" w:rsidRDefault="00242C5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B61BC" w:rsidRDefault="009B61B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9A2C4C" w:rsidRDefault="009A2C4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905E27" w:rsidRPr="00C2131A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905E27" w:rsidRPr="0066605A" w:rsidRDefault="00905E27" w:rsidP="00AB2FC3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660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1C" w:rsidRDefault="0086741C" w:rsidP="00CC28CB">
      <w:pPr>
        <w:spacing w:after="0" w:line="240" w:lineRule="auto"/>
      </w:pPr>
      <w:r>
        <w:separator/>
      </w:r>
    </w:p>
  </w:endnote>
  <w:endnote w:type="continuationSeparator" w:id="0">
    <w:p w:rsidR="0086741C" w:rsidRDefault="0086741C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1C" w:rsidRDefault="0086741C" w:rsidP="00CC28CB">
      <w:pPr>
        <w:spacing w:after="0" w:line="240" w:lineRule="auto"/>
      </w:pPr>
      <w:r>
        <w:separator/>
      </w:r>
    </w:p>
  </w:footnote>
  <w:footnote w:type="continuationSeparator" w:id="0">
    <w:p w:rsidR="0086741C" w:rsidRDefault="0086741C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53" w:rsidRPr="00A95053" w:rsidRDefault="00A95053" w:rsidP="00A95053">
    <w:pPr>
      <w:pStyle w:val="Cmsor1"/>
      <w:jc w:val="center"/>
      <w:rPr>
        <w:sz w:val="28"/>
        <w:szCs w:val="28"/>
      </w:rPr>
    </w:pPr>
    <w:r w:rsidRPr="00A95053">
      <w:rPr>
        <w:sz w:val="28"/>
        <w:szCs w:val="28"/>
      </w:rPr>
      <w:t>Nem, vagy alig beszélő gyermekek és felnőttek kommunikációjának fejlesztése – augmentatív és alternatív kommunikáció autizmus spektrum zavarban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F64CD"/>
    <w:rsid w:val="00113545"/>
    <w:rsid w:val="00117AB5"/>
    <w:rsid w:val="001227F4"/>
    <w:rsid w:val="00137FEB"/>
    <w:rsid w:val="0014203A"/>
    <w:rsid w:val="0014362C"/>
    <w:rsid w:val="00143DBC"/>
    <w:rsid w:val="0015680C"/>
    <w:rsid w:val="00166197"/>
    <w:rsid w:val="0017252D"/>
    <w:rsid w:val="00173E5B"/>
    <w:rsid w:val="0017743D"/>
    <w:rsid w:val="001832C3"/>
    <w:rsid w:val="00194D38"/>
    <w:rsid w:val="001B2EC9"/>
    <w:rsid w:val="001D2661"/>
    <w:rsid w:val="001D3B14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81344"/>
    <w:rsid w:val="0028637C"/>
    <w:rsid w:val="002930BE"/>
    <w:rsid w:val="0029319A"/>
    <w:rsid w:val="00294456"/>
    <w:rsid w:val="002955DA"/>
    <w:rsid w:val="002976E6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2F7B42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4DC3"/>
    <w:rsid w:val="003D618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71C0B"/>
    <w:rsid w:val="00472E4F"/>
    <w:rsid w:val="00474F58"/>
    <w:rsid w:val="00480939"/>
    <w:rsid w:val="00486E59"/>
    <w:rsid w:val="004A0E6C"/>
    <w:rsid w:val="004A252F"/>
    <w:rsid w:val="004A4441"/>
    <w:rsid w:val="004A4B62"/>
    <w:rsid w:val="004C24AE"/>
    <w:rsid w:val="004D0C11"/>
    <w:rsid w:val="004E5697"/>
    <w:rsid w:val="004E6B81"/>
    <w:rsid w:val="0050074F"/>
    <w:rsid w:val="00505DDC"/>
    <w:rsid w:val="00513741"/>
    <w:rsid w:val="00525E1F"/>
    <w:rsid w:val="005320EC"/>
    <w:rsid w:val="00532AF1"/>
    <w:rsid w:val="00541F05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4896"/>
    <w:rsid w:val="00647A62"/>
    <w:rsid w:val="00647FC9"/>
    <w:rsid w:val="00655072"/>
    <w:rsid w:val="00661DEF"/>
    <w:rsid w:val="0066605A"/>
    <w:rsid w:val="00666342"/>
    <w:rsid w:val="00666E91"/>
    <w:rsid w:val="00667756"/>
    <w:rsid w:val="00667CA6"/>
    <w:rsid w:val="00671A94"/>
    <w:rsid w:val="00673F0A"/>
    <w:rsid w:val="006962CC"/>
    <w:rsid w:val="006A08DF"/>
    <w:rsid w:val="006A53F6"/>
    <w:rsid w:val="006A5B7D"/>
    <w:rsid w:val="006A7A04"/>
    <w:rsid w:val="006F1C99"/>
    <w:rsid w:val="006F5076"/>
    <w:rsid w:val="006F546A"/>
    <w:rsid w:val="00703103"/>
    <w:rsid w:val="007051E3"/>
    <w:rsid w:val="0071056D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3307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4090"/>
    <w:rsid w:val="008646E8"/>
    <w:rsid w:val="0086741C"/>
    <w:rsid w:val="0087700A"/>
    <w:rsid w:val="0087714B"/>
    <w:rsid w:val="00880C9B"/>
    <w:rsid w:val="00880E05"/>
    <w:rsid w:val="00883FFF"/>
    <w:rsid w:val="00890B77"/>
    <w:rsid w:val="008937E9"/>
    <w:rsid w:val="0089589E"/>
    <w:rsid w:val="008A08B7"/>
    <w:rsid w:val="008A1C7E"/>
    <w:rsid w:val="008A2440"/>
    <w:rsid w:val="008A2804"/>
    <w:rsid w:val="008A3111"/>
    <w:rsid w:val="008A3402"/>
    <w:rsid w:val="008A6501"/>
    <w:rsid w:val="008A7D61"/>
    <w:rsid w:val="008B5392"/>
    <w:rsid w:val="008C62D2"/>
    <w:rsid w:val="008C69C2"/>
    <w:rsid w:val="008D3291"/>
    <w:rsid w:val="008D43FF"/>
    <w:rsid w:val="008D461E"/>
    <w:rsid w:val="008E0B53"/>
    <w:rsid w:val="008F4B63"/>
    <w:rsid w:val="008F551A"/>
    <w:rsid w:val="008F6A44"/>
    <w:rsid w:val="008F701F"/>
    <w:rsid w:val="00900C10"/>
    <w:rsid w:val="0090215F"/>
    <w:rsid w:val="00905E27"/>
    <w:rsid w:val="0091275B"/>
    <w:rsid w:val="00912873"/>
    <w:rsid w:val="009151DF"/>
    <w:rsid w:val="00916D46"/>
    <w:rsid w:val="009224D2"/>
    <w:rsid w:val="00940947"/>
    <w:rsid w:val="009418A1"/>
    <w:rsid w:val="0095278D"/>
    <w:rsid w:val="00953B0B"/>
    <w:rsid w:val="00960892"/>
    <w:rsid w:val="009677DD"/>
    <w:rsid w:val="009906E1"/>
    <w:rsid w:val="00993B51"/>
    <w:rsid w:val="00995868"/>
    <w:rsid w:val="009A2C4C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1399D"/>
    <w:rsid w:val="00A2195B"/>
    <w:rsid w:val="00A30088"/>
    <w:rsid w:val="00A318E7"/>
    <w:rsid w:val="00A47A9E"/>
    <w:rsid w:val="00A50C8D"/>
    <w:rsid w:val="00A56C82"/>
    <w:rsid w:val="00A576D5"/>
    <w:rsid w:val="00A679B2"/>
    <w:rsid w:val="00A67F56"/>
    <w:rsid w:val="00A72D0C"/>
    <w:rsid w:val="00A7667C"/>
    <w:rsid w:val="00A77218"/>
    <w:rsid w:val="00A80F4A"/>
    <w:rsid w:val="00A949E9"/>
    <w:rsid w:val="00A95053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51518"/>
    <w:rsid w:val="00B6219B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B7E"/>
    <w:rsid w:val="00C41EFE"/>
    <w:rsid w:val="00C47CED"/>
    <w:rsid w:val="00C52789"/>
    <w:rsid w:val="00C5713F"/>
    <w:rsid w:val="00C6268C"/>
    <w:rsid w:val="00C65EFA"/>
    <w:rsid w:val="00C93234"/>
    <w:rsid w:val="00C970CC"/>
    <w:rsid w:val="00CA59A7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D89"/>
    <w:rsid w:val="00CF256D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93EBA"/>
    <w:rsid w:val="00DA0B63"/>
    <w:rsid w:val="00DA25CE"/>
    <w:rsid w:val="00DA2ABE"/>
    <w:rsid w:val="00DB070D"/>
    <w:rsid w:val="00DB6543"/>
    <w:rsid w:val="00DB6CB4"/>
    <w:rsid w:val="00DB7E4E"/>
    <w:rsid w:val="00DE4E28"/>
    <w:rsid w:val="00DE54D7"/>
    <w:rsid w:val="00DF2A92"/>
    <w:rsid w:val="00E05877"/>
    <w:rsid w:val="00E2291A"/>
    <w:rsid w:val="00E22A7A"/>
    <w:rsid w:val="00E26A58"/>
    <w:rsid w:val="00E27158"/>
    <w:rsid w:val="00E32430"/>
    <w:rsid w:val="00E41946"/>
    <w:rsid w:val="00E51407"/>
    <w:rsid w:val="00E52754"/>
    <w:rsid w:val="00E57B30"/>
    <w:rsid w:val="00E6744E"/>
    <w:rsid w:val="00E811D1"/>
    <w:rsid w:val="00E83E63"/>
    <w:rsid w:val="00E86F70"/>
    <w:rsid w:val="00E91514"/>
    <w:rsid w:val="00EA23AB"/>
    <w:rsid w:val="00EA3901"/>
    <w:rsid w:val="00ED2CF1"/>
    <w:rsid w:val="00ED5BB1"/>
    <w:rsid w:val="00ED7D45"/>
    <w:rsid w:val="00ED7FCC"/>
    <w:rsid w:val="00EF283C"/>
    <w:rsid w:val="00EF77B2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2AA4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9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950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CD1F-69DD-4A65-8F58-D45B4523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1248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5</cp:revision>
  <cp:lastPrinted>2011-10-27T09:54:00Z</cp:lastPrinted>
  <dcterms:created xsi:type="dcterms:W3CDTF">2021-02-04T13:50:00Z</dcterms:created>
  <dcterms:modified xsi:type="dcterms:W3CDTF">2024-02-13T12:02:00Z</dcterms:modified>
</cp:coreProperties>
</file>